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84" w:rsidRDefault="005B2484" w:rsidP="00F5641A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1F497D" w:themeColor="text2"/>
          <w:kern w:val="36"/>
          <w:sz w:val="32"/>
          <w:szCs w:val="32"/>
          <w:lang w:eastAsia="hr-HR"/>
        </w:rPr>
      </w:pPr>
      <w:r>
        <w:rPr>
          <w:rFonts w:ascii="Georgia" w:eastAsia="Times New Roman" w:hAnsi="Georgia" w:cs="Times New Roman"/>
          <w:b/>
          <w:bCs/>
          <w:noProof/>
          <w:color w:val="1F497D" w:themeColor="text2"/>
          <w:kern w:val="36"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55800" cy="1466850"/>
            <wp:effectExtent l="19050" t="0" r="6350" b="0"/>
            <wp:wrapSquare wrapText="bothSides"/>
            <wp:docPr id="9" name="Picture 8" descr="C:\Users\Roman\AppData\Local\Microsoft\Windows\INetCache\IE\4O3UKZ17\Books%20and%20App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man\AppData\Local\Microsoft\Windows\INetCache\IE\4O3UKZ17\Books%20and%20Apples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484" w:rsidRDefault="005B2484" w:rsidP="00F5641A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1F497D" w:themeColor="text2"/>
          <w:kern w:val="36"/>
          <w:sz w:val="32"/>
          <w:szCs w:val="32"/>
          <w:lang w:eastAsia="hr-HR"/>
        </w:rPr>
      </w:pPr>
    </w:p>
    <w:p w:rsidR="00F5641A" w:rsidRDefault="00F5641A" w:rsidP="00F5641A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1F497D" w:themeColor="text2"/>
          <w:kern w:val="36"/>
          <w:sz w:val="32"/>
          <w:szCs w:val="32"/>
          <w:lang w:eastAsia="hr-HR"/>
        </w:rPr>
      </w:pPr>
      <w:r w:rsidRPr="00F5641A">
        <w:rPr>
          <w:rFonts w:ascii="Georgia" w:eastAsia="Times New Roman" w:hAnsi="Georgia" w:cs="Times New Roman"/>
          <w:b/>
          <w:bCs/>
          <w:color w:val="1F497D" w:themeColor="text2"/>
          <w:kern w:val="36"/>
          <w:sz w:val="32"/>
          <w:szCs w:val="32"/>
          <w:lang w:eastAsia="hr-HR"/>
        </w:rPr>
        <w:t xml:space="preserve">Popis lektire za 1. </w:t>
      </w:r>
      <w:r>
        <w:rPr>
          <w:rFonts w:ascii="Georgia" w:eastAsia="Times New Roman" w:hAnsi="Georgia" w:cs="Times New Roman"/>
          <w:b/>
          <w:bCs/>
          <w:color w:val="1F497D" w:themeColor="text2"/>
          <w:kern w:val="36"/>
          <w:sz w:val="32"/>
          <w:szCs w:val="32"/>
          <w:lang w:eastAsia="hr-HR"/>
        </w:rPr>
        <w:t>r</w:t>
      </w:r>
      <w:r w:rsidRPr="00F5641A">
        <w:rPr>
          <w:rFonts w:ascii="Georgia" w:eastAsia="Times New Roman" w:hAnsi="Georgia" w:cs="Times New Roman"/>
          <w:b/>
          <w:bCs/>
          <w:color w:val="1F497D" w:themeColor="text2"/>
          <w:kern w:val="36"/>
          <w:sz w:val="32"/>
          <w:szCs w:val="32"/>
          <w:lang w:eastAsia="hr-HR"/>
        </w:rPr>
        <w:t>azred</w:t>
      </w:r>
    </w:p>
    <w:p w:rsidR="00F5641A" w:rsidRPr="00F5641A" w:rsidRDefault="00F5641A" w:rsidP="00F5641A">
      <w:pPr>
        <w:shd w:val="clear" w:color="auto" w:fill="FFFFFF"/>
        <w:spacing w:after="0" w:line="312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1F497D" w:themeColor="text2"/>
          <w:kern w:val="36"/>
          <w:sz w:val="32"/>
          <w:szCs w:val="32"/>
          <w:lang w:eastAsia="hr-HR"/>
        </w:rPr>
      </w:pPr>
    </w:p>
    <w:p w:rsidR="00F5641A" w:rsidRPr="00F5641A" w:rsidRDefault="00F5641A" w:rsidP="00F5641A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F5641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r-HR"/>
        </w:rPr>
        <w:t>1. </w:t>
      </w:r>
      <w:r w:rsidRPr="00F5641A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hr-HR"/>
        </w:rPr>
        <w:t>Jacob i Wilhelm Grimm</w:t>
      </w:r>
      <w:r w:rsidRPr="00F5641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r-HR"/>
        </w:rPr>
        <w:t>: Bajke (izbor)</w:t>
      </w:r>
      <w:r w:rsidR="005D5D2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r-HR"/>
        </w:rPr>
        <w:t xml:space="preserve"> 9. mj.</w:t>
      </w:r>
      <w:r w:rsidR="00980EF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  <w:t>2. </w:t>
      </w:r>
      <w:r w:rsidRPr="00F5641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hr-HR"/>
        </w:rPr>
        <w:t>Zvonimir Balog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: Male priče o velikim slovima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  <w:t>3. </w:t>
      </w:r>
      <w:r w:rsidRPr="00F5641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hr-HR"/>
        </w:rPr>
        <w:t>Grigor Vitez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: A zašto ne bi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  <w:t>4. </w:t>
      </w:r>
      <w:r w:rsidRPr="00F5641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hr-HR"/>
        </w:rPr>
        <w:t>Ljudevit Bauer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: Tri medvjeda i gitara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  <w:t>5. </w:t>
      </w:r>
      <w:r w:rsidRPr="00F5641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hr-HR"/>
        </w:rPr>
        <w:t>Sunčana Škrinjarić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: Kako sanjaju stvari ili Plesna haljina žutog maslačka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</w:r>
      <w:r w:rsidRP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6.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 </w:t>
      </w:r>
      <w:r w:rsidRPr="00980EFE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hr-HR"/>
        </w:rPr>
        <w:t>Jens Sigsgaard</w:t>
      </w:r>
      <w:r w:rsidRP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: Pale sam na svijetu</w:t>
      </w:r>
      <w:r w:rsidR="00980EFE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</w:t>
      </w:r>
      <w:r w:rsidR="00980EFE" w:rsidRP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 xml:space="preserve">4. </w:t>
      </w:r>
      <w:r w:rsid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m</w:t>
      </w:r>
      <w:r w:rsidR="00980EFE" w:rsidRP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j</w:t>
      </w:r>
      <w:r w:rsid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.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  <w:t>7. </w:t>
      </w:r>
      <w:r w:rsidRPr="00F5641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hr-HR"/>
        </w:rPr>
        <w:t>Ewa Janikovszkv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: Baš se veselim ili Znaš li i ti ili Da sam odrastao ili Kako da odgovorim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</w:r>
      <w:r w:rsidRP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8.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 </w:t>
      </w:r>
      <w:r w:rsidRPr="00980EFE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hr-HR"/>
        </w:rPr>
        <w:t>Željka Horvat-Vukelja</w:t>
      </w:r>
      <w:r w:rsidRP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: Hrabrica</w:t>
      </w:r>
      <w:r w:rsidR="00980EFE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</w:t>
      </w:r>
      <w:r w:rsidR="00980EFE" w:rsidRP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 xml:space="preserve">5. </w:t>
      </w:r>
      <w:r w:rsid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m</w:t>
      </w:r>
      <w:r w:rsidR="00980EFE" w:rsidRP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j</w:t>
      </w:r>
      <w:r w:rsid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.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ili Zdenko Slovojed ili Slikopriče ili Leteći glasovir ili Petra uči plivati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  <w:t>9. </w:t>
      </w:r>
      <w:r w:rsidRPr="00F5641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hr-HR"/>
        </w:rPr>
        <w:t>Sonja Zubović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: Kako se gleda abeceda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  <w:t>10. </w:t>
      </w:r>
      <w:r w:rsidRPr="00F5641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hr-HR"/>
        </w:rPr>
        <w:t>Ivanka Borovac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: Životinjska abeceda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  <w:t>11. </w:t>
      </w:r>
      <w:r w:rsidRPr="00F5641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hr-HR"/>
        </w:rPr>
        <w:t>Stanislav Femenić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: Idi pa vidi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</w:r>
      <w:r w:rsidRP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12.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 </w:t>
      </w:r>
      <w:r w:rsidRPr="00980EFE">
        <w:rPr>
          <w:rFonts w:ascii="Georgia" w:eastAsia="Times New Roman" w:hAnsi="Georgia" w:cs="Times New Roman"/>
          <w:b/>
          <w:i/>
          <w:iCs/>
          <w:color w:val="333333"/>
          <w:sz w:val="24"/>
          <w:szCs w:val="24"/>
          <w:lang w:eastAsia="hr-HR"/>
        </w:rPr>
        <w:t>Svjetlan Junaković</w:t>
      </w:r>
      <w:r w:rsidRP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: Dome, slatki dome</w:t>
      </w:r>
      <w:r w:rsidR="00980EFE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</w:t>
      </w:r>
      <w:r w:rsidR="005D5D2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10.</w:t>
      </w:r>
      <w:r w:rsid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 xml:space="preserve"> </w:t>
      </w:r>
      <w:r w:rsidR="00980EFE" w:rsidRP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mj</w:t>
      </w:r>
      <w:r w:rsidR="00980EFE">
        <w:rPr>
          <w:rFonts w:ascii="Georgia" w:eastAsia="Times New Roman" w:hAnsi="Georgia" w:cs="Times New Roman"/>
          <w:b/>
          <w:color w:val="333333"/>
          <w:sz w:val="24"/>
          <w:szCs w:val="24"/>
          <w:lang w:eastAsia="hr-HR"/>
        </w:rPr>
        <w:t>.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  <w:t>13. </w:t>
      </w:r>
      <w:r w:rsidRPr="00F5641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hr-HR"/>
        </w:rPr>
        <w:t>Jean-Baptiste Baronian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: Figaro, mačak koji je hrkao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br/>
        <w:t>14. </w:t>
      </w:r>
      <w:r w:rsidRPr="00F5641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hr-HR"/>
        </w:rPr>
        <w:t>Ana Đokić-Pongrašić</w:t>
      </w:r>
      <w:r w:rsidRPr="00F5641A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: Nemaš pojma, Grizlijane</w:t>
      </w:r>
    </w:p>
    <w:p w:rsidR="0036324A" w:rsidRDefault="005B2484">
      <w:pPr>
        <w:rPr>
          <w:rFonts w:ascii="Georgia" w:eastAsia="Times New Roman" w:hAnsi="Georgia" w:cs="Times New Roman"/>
          <w:b/>
          <w:bCs/>
          <w:noProof/>
          <w:color w:val="333333"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b/>
          <w:bCs/>
          <w:noProof/>
          <w:color w:val="333333"/>
          <w:sz w:val="24"/>
          <w:szCs w:val="24"/>
          <w:lang w:eastAsia="hr-HR"/>
        </w:rPr>
        <w:t xml:space="preserve">                                        </w:t>
      </w:r>
    </w:p>
    <w:p w:rsidR="0036324A" w:rsidRDefault="0036324A">
      <w:pPr>
        <w:rPr>
          <w:rFonts w:ascii="Georgia" w:eastAsia="Times New Roman" w:hAnsi="Georgia" w:cs="Times New Roman"/>
          <w:b/>
          <w:bCs/>
          <w:noProof/>
          <w:color w:val="333333"/>
          <w:sz w:val="24"/>
          <w:szCs w:val="24"/>
          <w:lang w:eastAsia="hr-HR"/>
        </w:rPr>
      </w:pPr>
    </w:p>
    <w:p w:rsidR="009D24EF" w:rsidRDefault="005B2484">
      <w:r>
        <w:rPr>
          <w:rFonts w:ascii="Georgia" w:eastAsia="Times New Roman" w:hAnsi="Georgia" w:cs="Times New Roman"/>
          <w:b/>
          <w:bCs/>
          <w:noProof/>
          <w:color w:val="333333"/>
          <w:sz w:val="24"/>
          <w:szCs w:val="24"/>
          <w:lang w:eastAsia="hr-HR"/>
        </w:rPr>
        <w:t xml:space="preserve">                                                                     </w:t>
      </w:r>
    </w:p>
    <w:p w:rsidR="0036324A" w:rsidRDefault="0036324A">
      <w:pPr>
        <w:rPr>
          <w:noProof/>
          <w:lang w:eastAsia="hr-HR"/>
        </w:rPr>
      </w:pPr>
    </w:p>
    <w:p w:rsidR="00F5641A" w:rsidRDefault="00F5641A">
      <w:bookmarkStart w:id="0" w:name="_GoBack"/>
      <w:bookmarkEnd w:id="0"/>
    </w:p>
    <w:sectPr w:rsidR="00F5641A" w:rsidSect="009D2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641A"/>
    <w:rsid w:val="0036324A"/>
    <w:rsid w:val="005B2484"/>
    <w:rsid w:val="005D5D2E"/>
    <w:rsid w:val="00980EFE"/>
    <w:rsid w:val="009D24EF"/>
    <w:rsid w:val="00CC0AB9"/>
    <w:rsid w:val="00F5641A"/>
    <w:rsid w:val="00F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FFD51-3CB7-4F0B-BCD6-788EAE3F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4EF"/>
  </w:style>
  <w:style w:type="paragraph" w:styleId="Heading1">
    <w:name w:val="heading 1"/>
    <w:basedOn w:val="Normal"/>
    <w:link w:val="Heading1Char"/>
    <w:uiPriority w:val="9"/>
    <w:qFormat/>
    <w:rsid w:val="00F56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41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5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5641A"/>
    <w:rPr>
      <w:b/>
      <w:bCs/>
    </w:rPr>
  </w:style>
  <w:style w:type="character" w:styleId="Emphasis">
    <w:name w:val="Emphasis"/>
    <w:basedOn w:val="DefaultParagraphFont"/>
    <w:uiPriority w:val="20"/>
    <w:qFormat/>
    <w:rsid w:val="00F564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7</cp:revision>
  <dcterms:created xsi:type="dcterms:W3CDTF">2018-09-11T09:59:00Z</dcterms:created>
  <dcterms:modified xsi:type="dcterms:W3CDTF">2018-09-12T19:02:00Z</dcterms:modified>
</cp:coreProperties>
</file>