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121BFD00" w:rsidR="00D14F3E" w:rsidRDefault="009A6DE4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</w:t>
      </w:r>
      <w:r w:rsidR="000664A7">
        <w:rPr>
          <w:b/>
          <w:bCs/>
          <w:sz w:val="32"/>
          <w:szCs w:val="32"/>
        </w:rPr>
        <w:t xml:space="preserve">. </w:t>
      </w:r>
      <w:r w:rsidR="00080413">
        <w:rPr>
          <w:b/>
          <w:bCs/>
          <w:sz w:val="32"/>
          <w:szCs w:val="32"/>
        </w:rPr>
        <w:t>3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4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52404A75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r w:rsidR="00C81B30">
        <w:t>Kolač</w:t>
      </w:r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5DB6D091" w14:textId="3FC81E38" w:rsidR="00E5395C" w:rsidRPr="00A078DD" w:rsidRDefault="00A078DD" w:rsidP="00A30DDB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r w:rsidR="00C81B30">
        <w:t>Grašak varivo s mesom</w:t>
      </w:r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1D35CFD8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C81B30">
        <w:t>Sendvič i sok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2E0E676E" w14:textId="43746DE0" w:rsidR="00D247FF" w:rsidRDefault="00597FA9" w:rsidP="00C81B30">
      <w:pPr>
        <w:pStyle w:val="Standard"/>
        <w:jc w:val="center"/>
        <w:rPr>
          <w:rFonts w:hint="eastAsia"/>
        </w:rPr>
      </w:pPr>
      <w:r>
        <w:t xml:space="preserve">- </w:t>
      </w:r>
      <w:r w:rsidR="00C81B30">
        <w:t>Zapečena tjestenina s piletinom i povrćem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0A7F20AD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C81B30">
        <w:t>Čoko loptice i mlijeko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1638662D" w14:textId="4680EF40" w:rsidR="00E17900" w:rsidRDefault="00833E66" w:rsidP="002449D5">
      <w:pPr>
        <w:pStyle w:val="Standard"/>
        <w:jc w:val="center"/>
        <w:rPr>
          <w:rFonts w:hint="eastAsia"/>
        </w:rPr>
      </w:pPr>
      <w:r>
        <w:t xml:space="preserve">- </w:t>
      </w:r>
      <w:r w:rsidR="00C81B30">
        <w:t>Kelj varivo s mesom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0BDAB5FC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C81B30">
        <w:t>Croissante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7FA313BE" w14:textId="65CA1E56" w:rsidR="00891311" w:rsidRDefault="00A078DD" w:rsidP="00EA69B9">
      <w:pPr>
        <w:pStyle w:val="Standard"/>
        <w:jc w:val="center"/>
      </w:pPr>
      <w:r w:rsidRPr="00A078DD">
        <w:rPr>
          <w:b/>
          <w:bCs/>
        </w:rPr>
        <w:t>-</w:t>
      </w:r>
      <w:r>
        <w:t xml:space="preserve"> </w:t>
      </w:r>
      <w:r w:rsidR="00C81B30">
        <w:t>Pileći prutići i pire</w:t>
      </w:r>
    </w:p>
    <w:p w14:paraId="4F571FDF" w14:textId="6AE37A96" w:rsidR="00C81B30" w:rsidRDefault="00C81B30" w:rsidP="00EA69B9">
      <w:pPr>
        <w:pStyle w:val="Standard"/>
        <w:jc w:val="center"/>
        <w:rPr>
          <w:rFonts w:hint="eastAsia"/>
        </w:rPr>
      </w:pPr>
      <w:r>
        <w:t>- Ketchup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78D33D5E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B0078C">
        <w:t>Dukatino</w:t>
      </w:r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65B2C9D2" w14:textId="27536F6A" w:rsidR="00046D71" w:rsidRDefault="00927457" w:rsidP="00C81B30">
      <w:pPr>
        <w:pStyle w:val="Standard"/>
        <w:jc w:val="center"/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C81B30">
        <w:t>Rižoto sa svinjetinom</w:t>
      </w:r>
    </w:p>
    <w:p w14:paraId="3D1C635A" w14:textId="6FB35E7A" w:rsidR="00C81B30" w:rsidRPr="00D5027A" w:rsidRDefault="00C81B30" w:rsidP="00C81B30">
      <w:pPr>
        <w:pStyle w:val="Standard"/>
        <w:jc w:val="center"/>
        <w:rPr>
          <w:rFonts w:hint="eastAsia"/>
        </w:rPr>
      </w:pPr>
      <w:r>
        <w:t>- Kiseli krastavci</w:t>
      </w:r>
    </w:p>
    <w:sectPr w:rsidR="00C81B30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4697" w14:textId="77777777" w:rsidR="00262399" w:rsidRDefault="00262399" w:rsidP="00D94ED8">
      <w:r>
        <w:separator/>
      </w:r>
    </w:p>
  </w:endnote>
  <w:endnote w:type="continuationSeparator" w:id="0">
    <w:p w14:paraId="68EA4C15" w14:textId="77777777" w:rsidR="00262399" w:rsidRDefault="00262399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91A2A" w14:textId="77777777" w:rsidR="00262399" w:rsidRDefault="00262399" w:rsidP="00D94ED8">
      <w:r>
        <w:separator/>
      </w:r>
    </w:p>
  </w:footnote>
  <w:footnote w:type="continuationSeparator" w:id="0">
    <w:p w14:paraId="07944ED8" w14:textId="77777777" w:rsidR="00262399" w:rsidRDefault="00262399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4752">
    <w:abstractNumId w:val="9"/>
  </w:num>
  <w:num w:numId="2" w16cid:durableId="1836533147">
    <w:abstractNumId w:val="5"/>
  </w:num>
  <w:num w:numId="3" w16cid:durableId="1493445835">
    <w:abstractNumId w:val="1"/>
  </w:num>
  <w:num w:numId="4" w16cid:durableId="1872183914">
    <w:abstractNumId w:val="10"/>
  </w:num>
  <w:num w:numId="5" w16cid:durableId="2057852368">
    <w:abstractNumId w:val="4"/>
  </w:num>
  <w:num w:numId="6" w16cid:durableId="1896895805">
    <w:abstractNumId w:val="7"/>
  </w:num>
  <w:num w:numId="7" w16cid:durableId="751388693">
    <w:abstractNumId w:val="8"/>
  </w:num>
  <w:num w:numId="8" w16cid:durableId="1443961028">
    <w:abstractNumId w:val="6"/>
  </w:num>
  <w:num w:numId="9" w16cid:durableId="209148831">
    <w:abstractNumId w:val="3"/>
  </w:num>
  <w:num w:numId="10" w16cid:durableId="621888373">
    <w:abstractNumId w:val="12"/>
  </w:num>
  <w:num w:numId="11" w16cid:durableId="405804079">
    <w:abstractNumId w:val="11"/>
  </w:num>
  <w:num w:numId="12" w16cid:durableId="885675675">
    <w:abstractNumId w:val="2"/>
  </w:num>
  <w:num w:numId="13" w16cid:durableId="1479153236">
    <w:abstractNumId w:val="0"/>
  </w:num>
  <w:num w:numId="14" w16cid:durableId="1900900360">
    <w:abstractNumId w:val="13"/>
  </w:num>
  <w:num w:numId="15" w16cid:durableId="1834683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1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458B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46D71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72DE3"/>
    <w:rsid w:val="00080413"/>
    <w:rsid w:val="000834E5"/>
    <w:rsid w:val="00084B8F"/>
    <w:rsid w:val="000851B6"/>
    <w:rsid w:val="00090FB0"/>
    <w:rsid w:val="00094C14"/>
    <w:rsid w:val="00095804"/>
    <w:rsid w:val="00095F08"/>
    <w:rsid w:val="000960DB"/>
    <w:rsid w:val="00096572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06"/>
    <w:rsid w:val="000C5260"/>
    <w:rsid w:val="000C5C03"/>
    <w:rsid w:val="000D1892"/>
    <w:rsid w:val="000D2192"/>
    <w:rsid w:val="000D2328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2CE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95C60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35C"/>
    <w:rsid w:val="00235BC8"/>
    <w:rsid w:val="002366AC"/>
    <w:rsid w:val="00236975"/>
    <w:rsid w:val="00237513"/>
    <w:rsid w:val="0024088A"/>
    <w:rsid w:val="00240DBC"/>
    <w:rsid w:val="00243370"/>
    <w:rsid w:val="002449D5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399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1FBC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4211"/>
    <w:rsid w:val="002C64C4"/>
    <w:rsid w:val="002C6F1F"/>
    <w:rsid w:val="002C74B5"/>
    <w:rsid w:val="002D2586"/>
    <w:rsid w:val="002D4AB0"/>
    <w:rsid w:val="002D4DB4"/>
    <w:rsid w:val="002D57A1"/>
    <w:rsid w:val="002D67E6"/>
    <w:rsid w:val="002D6FB9"/>
    <w:rsid w:val="002E0031"/>
    <w:rsid w:val="002E340B"/>
    <w:rsid w:val="002E4A54"/>
    <w:rsid w:val="002E4F05"/>
    <w:rsid w:val="002E5CD4"/>
    <w:rsid w:val="002E7346"/>
    <w:rsid w:val="002E7A59"/>
    <w:rsid w:val="002F0A27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036F"/>
    <w:rsid w:val="00333B70"/>
    <w:rsid w:val="00335660"/>
    <w:rsid w:val="00336DD7"/>
    <w:rsid w:val="0033767B"/>
    <w:rsid w:val="003403AA"/>
    <w:rsid w:val="00342331"/>
    <w:rsid w:val="00343159"/>
    <w:rsid w:val="00343FF6"/>
    <w:rsid w:val="003440A0"/>
    <w:rsid w:val="0034420E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3F8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5F2B"/>
    <w:rsid w:val="004761F1"/>
    <w:rsid w:val="00476D19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5FAF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1BC7"/>
    <w:rsid w:val="004B2A38"/>
    <w:rsid w:val="004B3517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D7A24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2998"/>
    <w:rsid w:val="00542BD9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79D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1C16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E7135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049B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57FB"/>
    <w:rsid w:val="00646FAC"/>
    <w:rsid w:val="00647192"/>
    <w:rsid w:val="00650461"/>
    <w:rsid w:val="00654267"/>
    <w:rsid w:val="00654406"/>
    <w:rsid w:val="00656719"/>
    <w:rsid w:val="00660053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4327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2490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39F"/>
    <w:rsid w:val="00723948"/>
    <w:rsid w:val="00725121"/>
    <w:rsid w:val="007259C7"/>
    <w:rsid w:val="007318C6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11F1"/>
    <w:rsid w:val="00832384"/>
    <w:rsid w:val="00833E66"/>
    <w:rsid w:val="008351F1"/>
    <w:rsid w:val="00836D6B"/>
    <w:rsid w:val="00844ADF"/>
    <w:rsid w:val="008469C5"/>
    <w:rsid w:val="00850CE7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A4FB5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437"/>
    <w:rsid w:val="008D3B62"/>
    <w:rsid w:val="008D52B0"/>
    <w:rsid w:val="008D5D8C"/>
    <w:rsid w:val="008E1039"/>
    <w:rsid w:val="008E1E27"/>
    <w:rsid w:val="008E21E0"/>
    <w:rsid w:val="008E2A6D"/>
    <w:rsid w:val="008E4FDF"/>
    <w:rsid w:val="008E5045"/>
    <w:rsid w:val="008E6283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5123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17F7"/>
    <w:rsid w:val="0097218F"/>
    <w:rsid w:val="009726B5"/>
    <w:rsid w:val="009755C6"/>
    <w:rsid w:val="00975A7B"/>
    <w:rsid w:val="00976522"/>
    <w:rsid w:val="00976718"/>
    <w:rsid w:val="00980DC9"/>
    <w:rsid w:val="00983138"/>
    <w:rsid w:val="009836D0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6DE4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389A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535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0DDB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3284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078C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3FD5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7DD9"/>
    <w:rsid w:val="00BE0C23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209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1A77"/>
    <w:rsid w:val="00C71C2B"/>
    <w:rsid w:val="00C7216B"/>
    <w:rsid w:val="00C73AB7"/>
    <w:rsid w:val="00C76555"/>
    <w:rsid w:val="00C7693E"/>
    <w:rsid w:val="00C81084"/>
    <w:rsid w:val="00C81370"/>
    <w:rsid w:val="00C81B30"/>
    <w:rsid w:val="00C81B6B"/>
    <w:rsid w:val="00C82961"/>
    <w:rsid w:val="00C83DED"/>
    <w:rsid w:val="00C843FC"/>
    <w:rsid w:val="00C86A48"/>
    <w:rsid w:val="00C90A61"/>
    <w:rsid w:val="00C9109B"/>
    <w:rsid w:val="00C91F8A"/>
    <w:rsid w:val="00C94572"/>
    <w:rsid w:val="00C96684"/>
    <w:rsid w:val="00C9720B"/>
    <w:rsid w:val="00C979AD"/>
    <w:rsid w:val="00C97B0F"/>
    <w:rsid w:val="00C97DCC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320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4C7D"/>
    <w:rsid w:val="00CF5200"/>
    <w:rsid w:val="00D00934"/>
    <w:rsid w:val="00D01525"/>
    <w:rsid w:val="00D04467"/>
    <w:rsid w:val="00D0481E"/>
    <w:rsid w:val="00D04A56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47FF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2AFE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1DA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1D0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00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203D"/>
    <w:rsid w:val="00E4352C"/>
    <w:rsid w:val="00E4375E"/>
    <w:rsid w:val="00E460CD"/>
    <w:rsid w:val="00E46B94"/>
    <w:rsid w:val="00E50641"/>
    <w:rsid w:val="00E50EB0"/>
    <w:rsid w:val="00E528E9"/>
    <w:rsid w:val="00E5395C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133"/>
    <w:rsid w:val="00E919E1"/>
    <w:rsid w:val="00E91D0C"/>
    <w:rsid w:val="00E926A2"/>
    <w:rsid w:val="00E927F2"/>
    <w:rsid w:val="00E93814"/>
    <w:rsid w:val="00E945C2"/>
    <w:rsid w:val="00E94B1D"/>
    <w:rsid w:val="00E9640D"/>
    <w:rsid w:val="00EA10FC"/>
    <w:rsid w:val="00EA4535"/>
    <w:rsid w:val="00EA5304"/>
    <w:rsid w:val="00EA5E41"/>
    <w:rsid w:val="00EA69B9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018D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9EC"/>
    <w:rsid w:val="00EF2BAD"/>
    <w:rsid w:val="00EF39E2"/>
    <w:rsid w:val="00EF4D56"/>
    <w:rsid w:val="00EF587F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15E9"/>
    <w:rsid w:val="00F91FDE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Tomislav Karvel</cp:lastModifiedBy>
  <cp:revision>5</cp:revision>
  <cp:lastPrinted>2025-01-24T06:25:00Z</cp:lastPrinted>
  <dcterms:created xsi:type="dcterms:W3CDTF">2025-03-28T06:20:00Z</dcterms:created>
  <dcterms:modified xsi:type="dcterms:W3CDTF">2025-03-28T06:39:00Z</dcterms:modified>
</cp:coreProperties>
</file>