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4B8EF28D" w:rsidR="00D14F3E" w:rsidRDefault="004B3814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9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35BA9160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proofErr w:type="spellStart"/>
      <w:r w:rsidR="00C70CE8">
        <w:t>Kolač</w:t>
      </w:r>
      <w:proofErr w:type="spellEnd"/>
      <w:r w:rsidR="00C70CE8">
        <w:t xml:space="preserve"> i </w:t>
      </w:r>
      <w:proofErr w:type="spellStart"/>
      <w:r w:rsidR="00C70CE8">
        <w:t>mlijeko</w:t>
      </w:r>
      <w:proofErr w:type="spellEnd"/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0C14255B" w14:textId="614E121E" w:rsidR="00B659B1" w:rsidRPr="00A078DD" w:rsidRDefault="00A078DD" w:rsidP="003D56F3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proofErr w:type="spellStart"/>
      <w:r w:rsidR="00C70CE8">
        <w:t>Varivo</w:t>
      </w:r>
      <w:proofErr w:type="spellEnd"/>
      <w:r w:rsidR="00C70CE8">
        <w:t xml:space="preserve"> od </w:t>
      </w:r>
      <w:proofErr w:type="spellStart"/>
      <w:r w:rsidR="00C70CE8">
        <w:t>piletine</w:t>
      </w:r>
      <w:proofErr w:type="spellEnd"/>
      <w:r w:rsidR="00C70CE8">
        <w:t xml:space="preserve"> i </w:t>
      </w:r>
      <w:proofErr w:type="spellStart"/>
      <w:r w:rsidR="00C70CE8">
        <w:t>povrća</w:t>
      </w:r>
      <w:proofErr w:type="spellEnd"/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3F2D055C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proofErr w:type="spellStart"/>
      <w:r w:rsidR="00C70CE8">
        <w:t>Marmelada</w:t>
      </w:r>
      <w:proofErr w:type="spellEnd"/>
      <w:r w:rsidR="00C70CE8">
        <w:t xml:space="preserve">, margo, </w:t>
      </w:r>
      <w:proofErr w:type="spellStart"/>
      <w:r w:rsidR="00C70CE8">
        <w:t>kruh</w:t>
      </w:r>
      <w:proofErr w:type="spellEnd"/>
      <w:r w:rsidR="00C70CE8">
        <w:t xml:space="preserve"> i </w:t>
      </w:r>
      <w:proofErr w:type="spellStart"/>
      <w:r w:rsidR="00C70CE8">
        <w:t>sok</w:t>
      </w:r>
      <w:proofErr w:type="spellEnd"/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784CE613" w14:textId="7A12054C" w:rsidR="003D56F3" w:rsidRDefault="00597FA9" w:rsidP="00891311">
      <w:pPr>
        <w:pStyle w:val="Standard"/>
        <w:jc w:val="center"/>
        <w:rPr>
          <w:rFonts w:hint="eastAsia"/>
        </w:rPr>
      </w:pPr>
      <w:r>
        <w:t xml:space="preserve">- </w:t>
      </w:r>
      <w:proofErr w:type="spellStart"/>
      <w:r w:rsidR="00C70CE8">
        <w:t>Tjestenina</w:t>
      </w:r>
      <w:proofErr w:type="spellEnd"/>
      <w:r w:rsidR="00C70CE8">
        <w:t xml:space="preserve"> Bolognese</w:t>
      </w:r>
    </w:p>
    <w:p w14:paraId="18D20C21" w14:textId="26F69135" w:rsidR="004B3814" w:rsidRDefault="004B3814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C70CE8">
        <w:t>Salata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0F27D64F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proofErr w:type="spellStart"/>
      <w:r w:rsidR="00C70CE8">
        <w:t>Savijača</w:t>
      </w:r>
      <w:proofErr w:type="spellEnd"/>
      <w:r w:rsidR="00C70CE8">
        <w:t xml:space="preserve"> od </w:t>
      </w:r>
      <w:proofErr w:type="spellStart"/>
      <w:r w:rsidR="00C70CE8">
        <w:t>jabuke</w:t>
      </w:r>
      <w:proofErr w:type="spellEnd"/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6A972084" w14:textId="6F74CCB5" w:rsidR="00891311" w:rsidRDefault="00833E66" w:rsidP="008E6FF0">
      <w:pPr>
        <w:pStyle w:val="Standard"/>
        <w:jc w:val="center"/>
        <w:rPr>
          <w:rFonts w:hint="eastAsia"/>
        </w:rPr>
      </w:pPr>
      <w:r>
        <w:t xml:space="preserve">- </w:t>
      </w:r>
      <w:proofErr w:type="spellStart"/>
      <w:r w:rsidR="00C70CE8">
        <w:t>Varivo</w:t>
      </w:r>
      <w:proofErr w:type="spellEnd"/>
      <w:r w:rsidR="00C70CE8">
        <w:t xml:space="preserve"> od </w:t>
      </w:r>
      <w:proofErr w:type="spellStart"/>
      <w:r w:rsidR="00C70CE8">
        <w:t>grahorica</w:t>
      </w:r>
      <w:proofErr w:type="spellEnd"/>
      <w:r w:rsidR="00C70CE8">
        <w:t xml:space="preserve"> s </w:t>
      </w:r>
      <w:proofErr w:type="spellStart"/>
      <w:r w:rsidR="00C70CE8">
        <w:t>mesom</w:t>
      </w:r>
      <w:proofErr w:type="spellEnd"/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161EF0B4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BD10E8">
        <w:t>Muffin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FA313BE" w14:textId="72B94D71" w:rsidR="00891311" w:rsidRDefault="00A078DD" w:rsidP="00BD10E8">
      <w:pPr>
        <w:pStyle w:val="Standard"/>
        <w:jc w:val="center"/>
      </w:pPr>
      <w:r w:rsidRPr="00A078DD">
        <w:rPr>
          <w:b/>
          <w:bCs/>
        </w:rPr>
        <w:t>-</w:t>
      </w:r>
      <w:r>
        <w:t xml:space="preserve"> </w:t>
      </w:r>
      <w:proofErr w:type="spellStart"/>
      <w:r w:rsidR="00BD10E8">
        <w:t>Pileći</w:t>
      </w:r>
      <w:proofErr w:type="spellEnd"/>
      <w:r w:rsidR="00BD10E8">
        <w:t xml:space="preserve"> </w:t>
      </w:r>
      <w:proofErr w:type="spellStart"/>
      <w:r w:rsidR="00BD10E8">
        <w:t>stripsi</w:t>
      </w:r>
      <w:proofErr w:type="spellEnd"/>
      <w:r w:rsidR="00BD10E8">
        <w:t xml:space="preserve"> i wedges </w:t>
      </w:r>
      <w:proofErr w:type="spellStart"/>
      <w:r w:rsidR="00BD10E8">
        <w:t>krumpir</w:t>
      </w:r>
      <w:proofErr w:type="spellEnd"/>
    </w:p>
    <w:p w14:paraId="5D7885B7" w14:textId="2DE4173F" w:rsidR="00C70CE8" w:rsidRDefault="00C70CE8" w:rsidP="00BD10E8">
      <w:pPr>
        <w:pStyle w:val="Standard"/>
        <w:jc w:val="center"/>
        <w:rPr>
          <w:rFonts w:hint="eastAsia"/>
        </w:rPr>
      </w:pPr>
      <w:r>
        <w:t>- Ketchup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062A7528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BD10E8">
        <w:t xml:space="preserve">Pizza </w:t>
      </w:r>
      <w:proofErr w:type="spellStart"/>
      <w:r w:rsidR="00BD10E8">
        <w:t>jastučići</w:t>
      </w:r>
      <w:proofErr w:type="spellEnd"/>
      <w:r w:rsidR="00BD10E8">
        <w:t xml:space="preserve"> i </w:t>
      </w:r>
      <w:proofErr w:type="spellStart"/>
      <w:r w:rsidR="00BD10E8">
        <w:t>sok</w:t>
      </w:r>
      <w:proofErr w:type="spellEnd"/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197F2E8" w14:textId="6D7F7D27" w:rsidR="00C1640C" w:rsidRPr="00D5027A" w:rsidRDefault="00927457" w:rsidP="00A36613">
      <w:pPr>
        <w:pStyle w:val="Standard"/>
        <w:jc w:val="center"/>
        <w:rPr>
          <w:rFonts w:hint="eastAsia"/>
        </w:rPr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BD10E8">
        <w:t xml:space="preserve">Njoki u </w:t>
      </w:r>
      <w:proofErr w:type="spellStart"/>
      <w:r w:rsidR="00BD10E8">
        <w:t>umaku</w:t>
      </w:r>
      <w:proofErr w:type="spellEnd"/>
      <w:r w:rsidR="00BD10E8">
        <w:t xml:space="preserve"> od </w:t>
      </w:r>
      <w:proofErr w:type="spellStart"/>
      <w:r w:rsidR="00BD10E8">
        <w:t>piletine</w:t>
      </w:r>
      <w:proofErr w:type="spellEnd"/>
      <w:r w:rsidR="00BD10E8">
        <w:t xml:space="preserve"> s </w:t>
      </w:r>
      <w:proofErr w:type="spellStart"/>
      <w:r w:rsidR="00BD10E8">
        <w:t>povrćem</w:t>
      </w:r>
      <w:proofErr w:type="spellEnd"/>
    </w:p>
    <w:sectPr w:rsidR="00C1640C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5AC2" w14:textId="77777777" w:rsidR="00390EFC" w:rsidRDefault="00390EFC" w:rsidP="00D94ED8">
      <w:r>
        <w:separator/>
      </w:r>
    </w:p>
  </w:endnote>
  <w:endnote w:type="continuationSeparator" w:id="0">
    <w:p w14:paraId="2879E0CA" w14:textId="77777777" w:rsidR="00390EFC" w:rsidRDefault="00390EFC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77BB" w14:textId="77777777" w:rsidR="00390EFC" w:rsidRDefault="00390EFC" w:rsidP="00D94ED8">
      <w:r>
        <w:separator/>
      </w:r>
    </w:p>
  </w:footnote>
  <w:footnote w:type="continuationSeparator" w:id="0">
    <w:p w14:paraId="4742FE16" w14:textId="77777777" w:rsidR="00390EFC" w:rsidRDefault="00390EFC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3458">
    <w:abstractNumId w:val="9"/>
  </w:num>
  <w:num w:numId="2" w16cid:durableId="816335997">
    <w:abstractNumId w:val="5"/>
  </w:num>
  <w:num w:numId="3" w16cid:durableId="457720721">
    <w:abstractNumId w:val="1"/>
  </w:num>
  <w:num w:numId="4" w16cid:durableId="811558286">
    <w:abstractNumId w:val="10"/>
  </w:num>
  <w:num w:numId="5" w16cid:durableId="2060855224">
    <w:abstractNumId w:val="4"/>
  </w:num>
  <w:num w:numId="6" w16cid:durableId="560408124">
    <w:abstractNumId w:val="7"/>
  </w:num>
  <w:num w:numId="7" w16cid:durableId="346298243">
    <w:abstractNumId w:val="8"/>
  </w:num>
  <w:num w:numId="8" w16cid:durableId="1967198661">
    <w:abstractNumId w:val="6"/>
  </w:num>
  <w:num w:numId="9" w16cid:durableId="2114979711">
    <w:abstractNumId w:val="3"/>
  </w:num>
  <w:num w:numId="10" w16cid:durableId="1014498038">
    <w:abstractNumId w:val="12"/>
  </w:num>
  <w:num w:numId="11" w16cid:durableId="1677925972">
    <w:abstractNumId w:val="11"/>
  </w:num>
  <w:num w:numId="12" w16cid:durableId="1214464986">
    <w:abstractNumId w:val="2"/>
  </w:num>
  <w:num w:numId="13" w16cid:durableId="1822771270">
    <w:abstractNumId w:val="0"/>
  </w:num>
  <w:num w:numId="14" w16cid:durableId="1599437587">
    <w:abstractNumId w:val="13"/>
  </w:num>
  <w:num w:numId="15" w16cid:durableId="1148284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64C4"/>
    <w:rsid w:val="002C6F1F"/>
    <w:rsid w:val="002C74B5"/>
    <w:rsid w:val="002D2586"/>
    <w:rsid w:val="002D4DB4"/>
    <w:rsid w:val="002D57A1"/>
    <w:rsid w:val="002D6FB9"/>
    <w:rsid w:val="002E0031"/>
    <w:rsid w:val="002E340B"/>
    <w:rsid w:val="002E4A54"/>
    <w:rsid w:val="002E4F05"/>
    <w:rsid w:val="002E5CD4"/>
    <w:rsid w:val="002E7346"/>
    <w:rsid w:val="002E7A59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3B70"/>
    <w:rsid w:val="00335660"/>
    <w:rsid w:val="00336DD7"/>
    <w:rsid w:val="003403AA"/>
    <w:rsid w:val="00342331"/>
    <w:rsid w:val="00343159"/>
    <w:rsid w:val="00343FF6"/>
    <w:rsid w:val="003440A0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0EFC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2A38"/>
    <w:rsid w:val="004B3517"/>
    <w:rsid w:val="004B3814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5263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2384"/>
    <w:rsid w:val="00833E66"/>
    <w:rsid w:val="00834493"/>
    <w:rsid w:val="008351F1"/>
    <w:rsid w:val="00836D6B"/>
    <w:rsid w:val="00844ADF"/>
    <w:rsid w:val="008469C5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52B0"/>
    <w:rsid w:val="008D5D8C"/>
    <w:rsid w:val="008E1039"/>
    <w:rsid w:val="008E2A6D"/>
    <w:rsid w:val="008E4FDF"/>
    <w:rsid w:val="008E5045"/>
    <w:rsid w:val="008E6283"/>
    <w:rsid w:val="008E6FF0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10E8"/>
    <w:rsid w:val="00BD7DD9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0CE8"/>
    <w:rsid w:val="00C71A77"/>
    <w:rsid w:val="00C71C2B"/>
    <w:rsid w:val="00C7216B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2C9A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352C"/>
    <w:rsid w:val="00E4375E"/>
    <w:rsid w:val="00E460CD"/>
    <w:rsid w:val="00E46B94"/>
    <w:rsid w:val="00E50641"/>
    <w:rsid w:val="00E50EB0"/>
    <w:rsid w:val="00E528E9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9E1"/>
    <w:rsid w:val="00E91D0C"/>
    <w:rsid w:val="00E926A2"/>
    <w:rsid w:val="00E927F2"/>
    <w:rsid w:val="00E93814"/>
    <w:rsid w:val="00E94B1D"/>
    <w:rsid w:val="00E9640D"/>
    <w:rsid w:val="00EA10FC"/>
    <w:rsid w:val="00EA4535"/>
    <w:rsid w:val="00EA5304"/>
    <w:rsid w:val="00EA5E41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BAD"/>
    <w:rsid w:val="00EF39E2"/>
    <w:rsid w:val="00EF4D56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2</cp:revision>
  <cp:lastPrinted>2025-05-05T04:58:00Z</cp:lastPrinted>
  <dcterms:created xsi:type="dcterms:W3CDTF">2025-05-05T05:18:00Z</dcterms:created>
  <dcterms:modified xsi:type="dcterms:W3CDTF">2025-05-05T05:18:00Z</dcterms:modified>
</cp:coreProperties>
</file>